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1A04B" w14:textId="682F9AFA" w:rsidR="00F17218" w:rsidRDefault="004155AB">
      <w:pPr>
        <w:widowControl/>
        <w:ind w:firstLineChars="100" w:firstLine="300"/>
        <w:jc w:val="left"/>
        <w:rPr>
          <w:rFonts w:ascii="仿宋" w:eastAsia="仿宋" w:hAnsi="仿宋"/>
          <w:color w:val="00000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sz w:val="30"/>
          <w:szCs w:val="30"/>
        </w:rPr>
        <w:t>附件一：</w:t>
      </w:r>
    </w:p>
    <w:p w14:paraId="500F18F7" w14:textId="77777777" w:rsidR="00F17218" w:rsidRDefault="004155AB">
      <w:pPr>
        <w:widowControl/>
        <w:shd w:val="clear" w:color="auto" w:fill="FFFFFF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bookmarkStart w:id="1" w:name="_Hlk77774110"/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团体标准参编单位申请表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2155"/>
      </w:tblGrid>
      <w:tr w:rsidR="00EE6449" w14:paraId="37B00C3D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19E135BE" w14:textId="4DC66521" w:rsidR="00EE6449" w:rsidRDefault="00EE6449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团标名称</w:t>
            </w:r>
            <w:proofErr w:type="gramEnd"/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6FD774FD" w14:textId="66DA8F92" w:rsidR="00EE6449" w:rsidRDefault="00EE6449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  <w:r w:rsidRPr="00EE6449">
              <w:rPr>
                <w:rFonts w:ascii="微软雅黑" w:hAnsi="微软雅黑" w:cs="宋体" w:hint="eastAsia"/>
                <w:color w:val="000000"/>
                <w:kern w:val="0"/>
                <w:sz w:val="27"/>
                <w:szCs w:val="27"/>
              </w:rPr>
              <w:t>一般工业固体废物规范接收单位评估准则</w:t>
            </w:r>
          </w:p>
        </w:tc>
      </w:tr>
      <w:bookmarkEnd w:id="1"/>
      <w:tr w:rsidR="00F17218" w14:paraId="0ACE8D99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6E3D8CA7" w14:textId="77777777" w:rsidR="00F17218" w:rsidRDefault="004155AB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4A49C31A" w14:textId="77777777" w:rsidR="00F17218" w:rsidRDefault="00F17218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F17218" w14:paraId="3D35DB81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311ACF32" w14:textId="77777777" w:rsidR="00F17218" w:rsidRDefault="004155AB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6C8B75DF" w14:textId="77777777" w:rsidR="00F17218" w:rsidRDefault="00F17218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F17218" w14:paraId="15109FA9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5632C87E" w14:textId="77777777" w:rsidR="00F17218" w:rsidRDefault="004155AB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5426170" w14:textId="77777777" w:rsidR="00F17218" w:rsidRDefault="00F17218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EA0F376" w14:textId="77777777" w:rsidR="00F17218" w:rsidRDefault="004155AB">
            <w:pPr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4FA8AD63" w14:textId="77777777" w:rsidR="00F17218" w:rsidRDefault="00F17218">
            <w:pPr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F17218" w14:paraId="303F786C" w14:textId="77777777">
        <w:trPr>
          <w:trHeight w:val="851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39C9D110" w14:textId="77777777" w:rsidR="00F17218" w:rsidRDefault="004155AB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0E663546" w14:textId="77777777" w:rsidR="00F17218" w:rsidRDefault="004155AB">
            <w:pPr>
              <w:spacing w:line="6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□企业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□科研院所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□高校</w:t>
            </w:r>
          </w:p>
          <w:p w14:paraId="02166579" w14:textId="77777777" w:rsidR="00F17218" w:rsidRDefault="004155AB">
            <w:pPr>
              <w:spacing w:line="6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□政府部门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□社会团体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□其他</w:t>
            </w:r>
          </w:p>
        </w:tc>
      </w:tr>
      <w:tr w:rsidR="00F17218" w14:paraId="04A27627" w14:textId="77777777">
        <w:trPr>
          <w:trHeight w:val="851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0DFB9A30" w14:textId="77777777" w:rsidR="00F17218" w:rsidRDefault="004155AB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参编单位类型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0856CA7B" w14:textId="77777777" w:rsidR="00F17218" w:rsidRDefault="004155AB">
            <w:pPr>
              <w:spacing w:line="6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□接收单位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参与单位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□第三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方咨询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服务机构</w:t>
            </w:r>
          </w:p>
        </w:tc>
      </w:tr>
      <w:tr w:rsidR="00F17218" w14:paraId="4F283C83" w14:textId="77777777">
        <w:trPr>
          <w:trHeight w:val="389"/>
        </w:trPr>
        <w:tc>
          <w:tcPr>
            <w:tcW w:w="8359" w:type="dxa"/>
            <w:gridSpan w:val="4"/>
          </w:tcPr>
          <w:p w14:paraId="679B62C0" w14:textId="77777777" w:rsidR="00F17218" w:rsidRDefault="004155AB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推荐参编人员</w:t>
            </w:r>
          </w:p>
        </w:tc>
      </w:tr>
      <w:tr w:rsidR="00F17218" w14:paraId="331A5B26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55A6427C" w14:textId="77777777" w:rsidR="00F17218" w:rsidRDefault="004155AB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651612B" w14:textId="77777777" w:rsidR="00F17218" w:rsidRDefault="00F17218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B098B75" w14:textId="77777777" w:rsidR="00F17218" w:rsidRDefault="004155AB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1837E35E" w14:textId="77777777" w:rsidR="00F17218" w:rsidRDefault="00F17218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F17218" w14:paraId="1E47CE03" w14:textId="77777777">
        <w:trPr>
          <w:trHeight w:val="365"/>
        </w:trPr>
        <w:tc>
          <w:tcPr>
            <w:tcW w:w="2093" w:type="dxa"/>
            <w:tcBorders>
              <w:right w:val="single" w:sz="4" w:space="0" w:color="auto"/>
            </w:tcBorders>
          </w:tcPr>
          <w:p w14:paraId="15279E05" w14:textId="77777777" w:rsidR="00F17218" w:rsidRDefault="004155AB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BE5D7CC" w14:textId="77777777" w:rsidR="00F17218" w:rsidRDefault="00F17218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B946682" w14:textId="77777777" w:rsidR="00F17218" w:rsidRDefault="004155AB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772D41F2" w14:textId="77777777" w:rsidR="00F17218" w:rsidRDefault="00F17218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F17218" w14:paraId="2D1FA319" w14:textId="77777777" w:rsidTr="00EE6449">
        <w:trPr>
          <w:trHeight w:val="2102"/>
        </w:trPr>
        <w:tc>
          <w:tcPr>
            <w:tcW w:w="8359" w:type="dxa"/>
            <w:gridSpan w:val="4"/>
          </w:tcPr>
          <w:p w14:paraId="60B5F94F" w14:textId="14507807" w:rsidR="00F17218" w:rsidRDefault="004155A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单位简介（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含参与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相关标准起草情况）</w:t>
            </w:r>
          </w:p>
          <w:p w14:paraId="402A2D7B" w14:textId="77777777" w:rsidR="00F17218" w:rsidRDefault="00F1721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7218" w14:paraId="4015C1D8" w14:textId="77777777">
        <w:trPr>
          <w:trHeight w:val="2676"/>
        </w:trPr>
        <w:tc>
          <w:tcPr>
            <w:tcW w:w="8359" w:type="dxa"/>
            <w:gridSpan w:val="4"/>
          </w:tcPr>
          <w:p w14:paraId="31C0C0A3" w14:textId="77777777" w:rsidR="00F17218" w:rsidRDefault="004155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单位意见：</w:t>
            </w:r>
          </w:p>
          <w:p w14:paraId="4AAAFCCA" w14:textId="77777777" w:rsidR="00F17218" w:rsidRDefault="004155AB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我单位申请作为该项团体标准的参编单位，依照协会相关管理制度开展工作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，配合秘书处工作安排，按时完成标准编制工作组分配的各项工作任务。</w:t>
            </w:r>
          </w:p>
          <w:p w14:paraId="1CB0A77A" w14:textId="77777777" w:rsidR="00F17218" w:rsidRDefault="004155AB">
            <w:pPr>
              <w:widowControl/>
              <w:spacing w:beforeLines="50" w:before="156" w:line="600" w:lineRule="exact"/>
              <w:jc w:val="left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日（单位盖章）</w:t>
            </w:r>
          </w:p>
        </w:tc>
      </w:tr>
    </w:tbl>
    <w:p w14:paraId="24E79B3E" w14:textId="06CDDB90" w:rsidR="00F17218" w:rsidRPr="00EE6449" w:rsidRDefault="00F17218" w:rsidP="00EE6449">
      <w:pPr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sectPr w:rsidR="00F17218" w:rsidRPr="00EE6449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B810B" w14:textId="77777777" w:rsidR="004155AB" w:rsidRDefault="004155AB">
      <w:r>
        <w:separator/>
      </w:r>
    </w:p>
  </w:endnote>
  <w:endnote w:type="continuationSeparator" w:id="0">
    <w:p w14:paraId="01C676BC" w14:textId="77777777" w:rsidR="004155AB" w:rsidRDefault="0041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B0D20" w14:textId="77777777" w:rsidR="00F17218" w:rsidRDefault="004155A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92711" w:rsidRPr="00092711">
      <w:rPr>
        <w:noProof/>
        <w:lang w:val="zh-CN"/>
      </w:rPr>
      <w:t>1</w:t>
    </w:r>
    <w:r>
      <w:fldChar w:fldCharType="end"/>
    </w:r>
  </w:p>
  <w:p w14:paraId="51633D45" w14:textId="77777777" w:rsidR="00F17218" w:rsidRDefault="00F172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A3579" w14:textId="77777777" w:rsidR="004155AB" w:rsidRDefault="004155AB">
      <w:r>
        <w:separator/>
      </w:r>
    </w:p>
  </w:footnote>
  <w:footnote w:type="continuationSeparator" w:id="0">
    <w:p w14:paraId="0B1DB682" w14:textId="77777777" w:rsidR="004155AB" w:rsidRDefault="00415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29F49DE"/>
    <w:multiLevelType w:val="multilevel"/>
    <w:tmpl w:val="029F49DE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2EC76B0"/>
    <w:multiLevelType w:val="multilevel"/>
    <w:tmpl w:val="22EC76B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ODViYjc5ZjQ0MTk0OTJmMDQ5YjY2YmRiZDRkNmQifQ=="/>
  </w:docVars>
  <w:rsids>
    <w:rsidRoot w:val="00806BBD"/>
    <w:rsid w:val="000129B1"/>
    <w:rsid w:val="00013B16"/>
    <w:rsid w:val="00022E6C"/>
    <w:rsid w:val="00025AB9"/>
    <w:rsid w:val="00026A84"/>
    <w:rsid w:val="00041C34"/>
    <w:rsid w:val="00056F35"/>
    <w:rsid w:val="00080409"/>
    <w:rsid w:val="00081721"/>
    <w:rsid w:val="00084014"/>
    <w:rsid w:val="00087D38"/>
    <w:rsid w:val="00090CB4"/>
    <w:rsid w:val="00092711"/>
    <w:rsid w:val="000931B8"/>
    <w:rsid w:val="00093894"/>
    <w:rsid w:val="00094CE9"/>
    <w:rsid w:val="000B463E"/>
    <w:rsid w:val="000B4846"/>
    <w:rsid w:val="000B79D9"/>
    <w:rsid w:val="000C1D9E"/>
    <w:rsid w:val="000C3DE7"/>
    <w:rsid w:val="00131C90"/>
    <w:rsid w:val="00137EA1"/>
    <w:rsid w:val="00152ED8"/>
    <w:rsid w:val="00153993"/>
    <w:rsid w:val="00181922"/>
    <w:rsid w:val="0018506A"/>
    <w:rsid w:val="001854C1"/>
    <w:rsid w:val="00194653"/>
    <w:rsid w:val="00195B7D"/>
    <w:rsid w:val="001961B9"/>
    <w:rsid w:val="001A68CB"/>
    <w:rsid w:val="001B2B6E"/>
    <w:rsid w:val="001C2C2E"/>
    <w:rsid w:val="001C4579"/>
    <w:rsid w:val="001C664A"/>
    <w:rsid w:val="001E30AC"/>
    <w:rsid w:val="001E72F6"/>
    <w:rsid w:val="001E7D1F"/>
    <w:rsid w:val="001F1963"/>
    <w:rsid w:val="00207AA1"/>
    <w:rsid w:val="00216890"/>
    <w:rsid w:val="002223B6"/>
    <w:rsid w:val="00222D54"/>
    <w:rsid w:val="00224B82"/>
    <w:rsid w:val="00230230"/>
    <w:rsid w:val="00234477"/>
    <w:rsid w:val="00236A8B"/>
    <w:rsid w:val="00260A1E"/>
    <w:rsid w:val="00261B52"/>
    <w:rsid w:val="00262DA4"/>
    <w:rsid w:val="002677AB"/>
    <w:rsid w:val="00271967"/>
    <w:rsid w:val="00275A51"/>
    <w:rsid w:val="002A3BB8"/>
    <w:rsid w:val="002A411D"/>
    <w:rsid w:val="002B5B52"/>
    <w:rsid w:val="002C4910"/>
    <w:rsid w:val="002C4FDE"/>
    <w:rsid w:val="002C686D"/>
    <w:rsid w:val="002C74EC"/>
    <w:rsid w:val="002D4B9D"/>
    <w:rsid w:val="002D5062"/>
    <w:rsid w:val="002E33AA"/>
    <w:rsid w:val="002E4658"/>
    <w:rsid w:val="002E54E9"/>
    <w:rsid w:val="0030189E"/>
    <w:rsid w:val="003065C1"/>
    <w:rsid w:val="00307940"/>
    <w:rsid w:val="00310D9E"/>
    <w:rsid w:val="00310DD5"/>
    <w:rsid w:val="003249C7"/>
    <w:rsid w:val="0032665D"/>
    <w:rsid w:val="00333D4F"/>
    <w:rsid w:val="0034149F"/>
    <w:rsid w:val="00351ADC"/>
    <w:rsid w:val="00353320"/>
    <w:rsid w:val="00373E54"/>
    <w:rsid w:val="003800C8"/>
    <w:rsid w:val="003A0DDC"/>
    <w:rsid w:val="003B2102"/>
    <w:rsid w:val="003F01DD"/>
    <w:rsid w:val="00402436"/>
    <w:rsid w:val="004029F8"/>
    <w:rsid w:val="004060DC"/>
    <w:rsid w:val="0040756E"/>
    <w:rsid w:val="00407E8B"/>
    <w:rsid w:val="00413DD9"/>
    <w:rsid w:val="004155AB"/>
    <w:rsid w:val="004219A8"/>
    <w:rsid w:val="00422122"/>
    <w:rsid w:val="00427FD0"/>
    <w:rsid w:val="00433854"/>
    <w:rsid w:val="00433FCC"/>
    <w:rsid w:val="004472DA"/>
    <w:rsid w:val="00455B28"/>
    <w:rsid w:val="0045782E"/>
    <w:rsid w:val="00463BB9"/>
    <w:rsid w:val="004647D1"/>
    <w:rsid w:val="00487E1B"/>
    <w:rsid w:val="00497D1E"/>
    <w:rsid w:val="004A475F"/>
    <w:rsid w:val="004B0730"/>
    <w:rsid w:val="004B2867"/>
    <w:rsid w:val="004C516F"/>
    <w:rsid w:val="004C5872"/>
    <w:rsid w:val="004D51E6"/>
    <w:rsid w:val="004E546D"/>
    <w:rsid w:val="0050001F"/>
    <w:rsid w:val="00500EC5"/>
    <w:rsid w:val="005065DB"/>
    <w:rsid w:val="005067A4"/>
    <w:rsid w:val="0053508C"/>
    <w:rsid w:val="005412D8"/>
    <w:rsid w:val="005431B6"/>
    <w:rsid w:val="0054397F"/>
    <w:rsid w:val="00552F73"/>
    <w:rsid w:val="005573C2"/>
    <w:rsid w:val="00561F3A"/>
    <w:rsid w:val="005667A8"/>
    <w:rsid w:val="005719E2"/>
    <w:rsid w:val="00575BF7"/>
    <w:rsid w:val="00577104"/>
    <w:rsid w:val="00594E77"/>
    <w:rsid w:val="00596235"/>
    <w:rsid w:val="005C5379"/>
    <w:rsid w:val="005C635D"/>
    <w:rsid w:val="005C67D1"/>
    <w:rsid w:val="005D0DE7"/>
    <w:rsid w:val="005E6DAE"/>
    <w:rsid w:val="006072D4"/>
    <w:rsid w:val="00622EB7"/>
    <w:rsid w:val="00630876"/>
    <w:rsid w:val="00643CAA"/>
    <w:rsid w:val="00667349"/>
    <w:rsid w:val="00667454"/>
    <w:rsid w:val="00673807"/>
    <w:rsid w:val="00674492"/>
    <w:rsid w:val="006826C4"/>
    <w:rsid w:val="006A19C3"/>
    <w:rsid w:val="006D1DBF"/>
    <w:rsid w:val="006E25D3"/>
    <w:rsid w:val="006E4947"/>
    <w:rsid w:val="006F5C26"/>
    <w:rsid w:val="007031AE"/>
    <w:rsid w:val="00714531"/>
    <w:rsid w:val="007166D9"/>
    <w:rsid w:val="00716D17"/>
    <w:rsid w:val="00723FB2"/>
    <w:rsid w:val="007352D2"/>
    <w:rsid w:val="00750B91"/>
    <w:rsid w:val="00753564"/>
    <w:rsid w:val="00762AB5"/>
    <w:rsid w:val="00770DDA"/>
    <w:rsid w:val="007724A5"/>
    <w:rsid w:val="007837E7"/>
    <w:rsid w:val="00784F66"/>
    <w:rsid w:val="007927DD"/>
    <w:rsid w:val="007A2C63"/>
    <w:rsid w:val="007C36DA"/>
    <w:rsid w:val="007C51C5"/>
    <w:rsid w:val="007D525B"/>
    <w:rsid w:val="007D6275"/>
    <w:rsid w:val="007E3C53"/>
    <w:rsid w:val="007F0E06"/>
    <w:rsid w:val="007F696A"/>
    <w:rsid w:val="007F7389"/>
    <w:rsid w:val="0080603C"/>
    <w:rsid w:val="00806BBD"/>
    <w:rsid w:val="00807E65"/>
    <w:rsid w:val="0081687C"/>
    <w:rsid w:val="00824A2B"/>
    <w:rsid w:val="00824E16"/>
    <w:rsid w:val="00826371"/>
    <w:rsid w:val="0084123D"/>
    <w:rsid w:val="008568E3"/>
    <w:rsid w:val="008568EE"/>
    <w:rsid w:val="0085794E"/>
    <w:rsid w:val="00883C7B"/>
    <w:rsid w:val="00884955"/>
    <w:rsid w:val="008849F4"/>
    <w:rsid w:val="00894DBC"/>
    <w:rsid w:val="008A55B4"/>
    <w:rsid w:val="008A78C0"/>
    <w:rsid w:val="008B01CC"/>
    <w:rsid w:val="008C5762"/>
    <w:rsid w:val="008C64D6"/>
    <w:rsid w:val="008E523A"/>
    <w:rsid w:val="008E64AD"/>
    <w:rsid w:val="008F05D1"/>
    <w:rsid w:val="008F2F71"/>
    <w:rsid w:val="00903C1D"/>
    <w:rsid w:val="00913661"/>
    <w:rsid w:val="009623EF"/>
    <w:rsid w:val="00967E5A"/>
    <w:rsid w:val="00972509"/>
    <w:rsid w:val="00984690"/>
    <w:rsid w:val="00987487"/>
    <w:rsid w:val="00990FE9"/>
    <w:rsid w:val="00992EF6"/>
    <w:rsid w:val="009A54F9"/>
    <w:rsid w:val="009B45E6"/>
    <w:rsid w:val="009C4917"/>
    <w:rsid w:val="009D64CE"/>
    <w:rsid w:val="009E1522"/>
    <w:rsid w:val="009E6E0C"/>
    <w:rsid w:val="009F0A17"/>
    <w:rsid w:val="00A008EB"/>
    <w:rsid w:val="00A0352F"/>
    <w:rsid w:val="00A10680"/>
    <w:rsid w:val="00A2475C"/>
    <w:rsid w:val="00A25617"/>
    <w:rsid w:val="00A366E6"/>
    <w:rsid w:val="00A36EEB"/>
    <w:rsid w:val="00A5214B"/>
    <w:rsid w:val="00A667E5"/>
    <w:rsid w:val="00A8488E"/>
    <w:rsid w:val="00A86791"/>
    <w:rsid w:val="00A928DD"/>
    <w:rsid w:val="00A9549F"/>
    <w:rsid w:val="00A95E27"/>
    <w:rsid w:val="00AA160D"/>
    <w:rsid w:val="00AB032A"/>
    <w:rsid w:val="00AC458A"/>
    <w:rsid w:val="00AC62A7"/>
    <w:rsid w:val="00AC7F3F"/>
    <w:rsid w:val="00AD5E57"/>
    <w:rsid w:val="00AD7F9D"/>
    <w:rsid w:val="00AF3D60"/>
    <w:rsid w:val="00AF723F"/>
    <w:rsid w:val="00AF77B7"/>
    <w:rsid w:val="00B0129C"/>
    <w:rsid w:val="00B14E70"/>
    <w:rsid w:val="00B17BE5"/>
    <w:rsid w:val="00B20B6C"/>
    <w:rsid w:val="00B235AE"/>
    <w:rsid w:val="00B2394A"/>
    <w:rsid w:val="00B46EC2"/>
    <w:rsid w:val="00B62009"/>
    <w:rsid w:val="00B71D54"/>
    <w:rsid w:val="00B7694A"/>
    <w:rsid w:val="00B821B6"/>
    <w:rsid w:val="00B86326"/>
    <w:rsid w:val="00B92DA8"/>
    <w:rsid w:val="00B93539"/>
    <w:rsid w:val="00B971EC"/>
    <w:rsid w:val="00BB0FEB"/>
    <w:rsid w:val="00BB5FAE"/>
    <w:rsid w:val="00BC3499"/>
    <w:rsid w:val="00BC550E"/>
    <w:rsid w:val="00BD03AF"/>
    <w:rsid w:val="00BE12CF"/>
    <w:rsid w:val="00BE5DD5"/>
    <w:rsid w:val="00C03B38"/>
    <w:rsid w:val="00C047C3"/>
    <w:rsid w:val="00C124F3"/>
    <w:rsid w:val="00C142E0"/>
    <w:rsid w:val="00C2197E"/>
    <w:rsid w:val="00C21BAA"/>
    <w:rsid w:val="00C33A5F"/>
    <w:rsid w:val="00C54ACF"/>
    <w:rsid w:val="00C61B13"/>
    <w:rsid w:val="00C777FF"/>
    <w:rsid w:val="00C904DA"/>
    <w:rsid w:val="00CA01A3"/>
    <w:rsid w:val="00CA0A8F"/>
    <w:rsid w:val="00CA3662"/>
    <w:rsid w:val="00CA6A46"/>
    <w:rsid w:val="00CA6E76"/>
    <w:rsid w:val="00CB2E56"/>
    <w:rsid w:val="00CB64DA"/>
    <w:rsid w:val="00CC4CFC"/>
    <w:rsid w:val="00CF0643"/>
    <w:rsid w:val="00CF414C"/>
    <w:rsid w:val="00CF4A3A"/>
    <w:rsid w:val="00CF605F"/>
    <w:rsid w:val="00D00142"/>
    <w:rsid w:val="00D02B83"/>
    <w:rsid w:val="00D1534B"/>
    <w:rsid w:val="00D16B39"/>
    <w:rsid w:val="00D21DAA"/>
    <w:rsid w:val="00D2259F"/>
    <w:rsid w:val="00D30D2E"/>
    <w:rsid w:val="00D40029"/>
    <w:rsid w:val="00D441DB"/>
    <w:rsid w:val="00D60B89"/>
    <w:rsid w:val="00D62336"/>
    <w:rsid w:val="00D63048"/>
    <w:rsid w:val="00D6546D"/>
    <w:rsid w:val="00D710D8"/>
    <w:rsid w:val="00D735AA"/>
    <w:rsid w:val="00D749C5"/>
    <w:rsid w:val="00D9158B"/>
    <w:rsid w:val="00DA2CD8"/>
    <w:rsid w:val="00DB5DB3"/>
    <w:rsid w:val="00DB6C78"/>
    <w:rsid w:val="00DC3FA6"/>
    <w:rsid w:val="00DC6A69"/>
    <w:rsid w:val="00DD4A00"/>
    <w:rsid w:val="00DD768C"/>
    <w:rsid w:val="00DE4D53"/>
    <w:rsid w:val="00DF7611"/>
    <w:rsid w:val="00E02E58"/>
    <w:rsid w:val="00E14BC4"/>
    <w:rsid w:val="00E20F18"/>
    <w:rsid w:val="00E505E8"/>
    <w:rsid w:val="00E5490B"/>
    <w:rsid w:val="00E55D43"/>
    <w:rsid w:val="00E6028D"/>
    <w:rsid w:val="00E62416"/>
    <w:rsid w:val="00E66D3E"/>
    <w:rsid w:val="00E71399"/>
    <w:rsid w:val="00E71437"/>
    <w:rsid w:val="00E7293B"/>
    <w:rsid w:val="00E85AEE"/>
    <w:rsid w:val="00E92324"/>
    <w:rsid w:val="00EA3437"/>
    <w:rsid w:val="00EB292B"/>
    <w:rsid w:val="00EB31CE"/>
    <w:rsid w:val="00EB71B0"/>
    <w:rsid w:val="00EC32E1"/>
    <w:rsid w:val="00EE6449"/>
    <w:rsid w:val="00EF5621"/>
    <w:rsid w:val="00F050FF"/>
    <w:rsid w:val="00F17218"/>
    <w:rsid w:val="00F2443C"/>
    <w:rsid w:val="00F25007"/>
    <w:rsid w:val="00F33405"/>
    <w:rsid w:val="00F342A5"/>
    <w:rsid w:val="00F54443"/>
    <w:rsid w:val="00F62E0F"/>
    <w:rsid w:val="00F76EA6"/>
    <w:rsid w:val="00F8267F"/>
    <w:rsid w:val="00F96416"/>
    <w:rsid w:val="00FC77E4"/>
    <w:rsid w:val="00FD16D0"/>
    <w:rsid w:val="00FD456D"/>
    <w:rsid w:val="00FE0F77"/>
    <w:rsid w:val="00FE34C2"/>
    <w:rsid w:val="00FE47C4"/>
    <w:rsid w:val="00FE74BD"/>
    <w:rsid w:val="00FF735C"/>
    <w:rsid w:val="036719BB"/>
    <w:rsid w:val="0E147AA9"/>
    <w:rsid w:val="0FD16A09"/>
    <w:rsid w:val="12BF57E6"/>
    <w:rsid w:val="145833BA"/>
    <w:rsid w:val="17AA7E78"/>
    <w:rsid w:val="1B7F275F"/>
    <w:rsid w:val="1D1F1657"/>
    <w:rsid w:val="1EA935DA"/>
    <w:rsid w:val="216A315E"/>
    <w:rsid w:val="235949C4"/>
    <w:rsid w:val="2EA434E8"/>
    <w:rsid w:val="31C758A4"/>
    <w:rsid w:val="33A66585"/>
    <w:rsid w:val="3AB50FD1"/>
    <w:rsid w:val="3B0A137C"/>
    <w:rsid w:val="44F3143F"/>
    <w:rsid w:val="49F445AA"/>
    <w:rsid w:val="4AC56054"/>
    <w:rsid w:val="53A6020F"/>
    <w:rsid w:val="53A72D40"/>
    <w:rsid w:val="5661367A"/>
    <w:rsid w:val="580F25F1"/>
    <w:rsid w:val="5ED56EB8"/>
    <w:rsid w:val="62551126"/>
    <w:rsid w:val="648D58E9"/>
    <w:rsid w:val="69911DD0"/>
    <w:rsid w:val="6C6518B4"/>
    <w:rsid w:val="6EA41E16"/>
    <w:rsid w:val="702E2F92"/>
    <w:rsid w:val="72507201"/>
    <w:rsid w:val="72DF4102"/>
    <w:rsid w:val="78AF778B"/>
    <w:rsid w:val="7E2702BF"/>
    <w:rsid w:val="7E5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819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30">
    <w:name w:val="toc 3"/>
    <w:basedOn w:val="a"/>
    <w:next w:val="a"/>
    <w:uiPriority w:val="39"/>
    <w:unhideWhenUsed/>
    <w:pPr>
      <w:ind w:leftChars="400" w:left="840"/>
    </w:pPr>
    <w:rPr>
      <w:rFonts w:ascii="Calibri" w:eastAsia="黑体" w:hAnsi="Calibri"/>
    </w:r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296"/>
      </w:tabs>
    </w:pPr>
    <w:rPr>
      <w:rFonts w:ascii="仿宋" w:eastAsia="仿宋" w:hAnsi="仿宋"/>
      <w:b/>
      <w:bCs/>
      <w:sz w:val="24"/>
      <w:szCs w:val="28"/>
    </w:rPr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黑体" w:hAnsi="Calibri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日期 Char"/>
    <w:link w:val="a4"/>
    <w:uiPriority w:val="99"/>
    <w:semiHidden/>
  </w:style>
  <w:style w:type="character" w:customStyle="1" w:styleId="Char0">
    <w:name w:val="批注框文本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word1">
    <w:name w:val="word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qFormat/>
    <w:rPr>
      <w:rFonts w:ascii="Tahoma" w:hAnsi="Tahoma" w:cs="Tahoma" w:hint="default"/>
      <w:sz w:val="18"/>
      <w:szCs w:val="18"/>
    </w:rPr>
  </w:style>
  <w:style w:type="paragraph" w:customStyle="1" w:styleId="2">
    <w:name w:val="样式2"/>
    <w:basedOn w:val="a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kern w:val="44"/>
      <w:sz w:val="44"/>
      <w:szCs w:val="20"/>
    </w:rPr>
  </w:style>
  <w:style w:type="paragraph" w:customStyle="1" w:styleId="Style22">
    <w:name w:val="_Style 22"/>
    <w:basedOn w:val="a"/>
    <w:next w:val="a"/>
    <w:uiPriority w:val="39"/>
    <w:pPr>
      <w:ind w:leftChars="200" w:left="420"/>
    </w:pPr>
    <w:rPr>
      <w:szCs w:val="24"/>
    </w:rPr>
  </w:style>
  <w:style w:type="character" w:customStyle="1" w:styleId="ac">
    <w:name w:val="页眉 字符"/>
    <w:uiPriority w:val="99"/>
    <w:semiHidden/>
    <w:rPr>
      <w:sz w:val="18"/>
      <w:szCs w:val="18"/>
    </w:rPr>
  </w:style>
  <w:style w:type="character" w:customStyle="1" w:styleId="ad">
    <w:name w:val="页脚 字符"/>
    <w:uiPriority w:val="99"/>
    <w:qFormat/>
    <w:rPr>
      <w:sz w:val="18"/>
      <w:szCs w:val="18"/>
    </w:rPr>
  </w:style>
  <w:style w:type="character" w:customStyle="1" w:styleId="ae">
    <w:name w:val="批注框文本 字符"/>
    <w:uiPriority w:val="99"/>
    <w:semiHidden/>
    <w:qFormat/>
    <w:rPr>
      <w:sz w:val="18"/>
      <w:szCs w:val="18"/>
    </w:rPr>
  </w:style>
  <w:style w:type="paragraph" w:styleId="af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"/>
    <w:uiPriority w:val="1"/>
    <w:rPr>
      <w:rFonts w:ascii="Calibri" w:eastAsia="宋体" w:hAnsi="Calibri" w:cs="Times New Roman"/>
      <w:kern w:val="0"/>
      <w:sz w:val="22"/>
    </w:rPr>
  </w:style>
  <w:style w:type="table" w:customStyle="1" w:styleId="Style34">
    <w:name w:val="_Style 34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tyle35">
    <w:name w:val="_Style 35"/>
    <w:basedOn w:val="a1"/>
    <w:uiPriority w:val="4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tyle36">
    <w:name w:val="_Style 36"/>
    <w:basedOn w:val="a1"/>
    <w:uiPriority w:val="42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Style38">
    <w:name w:val="_Style 38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30">
    <w:name w:val="toc 3"/>
    <w:basedOn w:val="a"/>
    <w:next w:val="a"/>
    <w:uiPriority w:val="39"/>
    <w:unhideWhenUsed/>
    <w:pPr>
      <w:ind w:leftChars="400" w:left="840"/>
    </w:pPr>
    <w:rPr>
      <w:rFonts w:ascii="Calibri" w:eastAsia="黑体" w:hAnsi="Calibri"/>
    </w:r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296"/>
      </w:tabs>
    </w:pPr>
    <w:rPr>
      <w:rFonts w:ascii="仿宋" w:eastAsia="仿宋" w:hAnsi="仿宋"/>
      <w:b/>
      <w:bCs/>
      <w:sz w:val="24"/>
      <w:szCs w:val="28"/>
    </w:rPr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黑体" w:hAnsi="Calibri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日期 Char"/>
    <w:link w:val="a4"/>
    <w:uiPriority w:val="99"/>
    <w:semiHidden/>
  </w:style>
  <w:style w:type="character" w:customStyle="1" w:styleId="Char0">
    <w:name w:val="批注框文本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word1">
    <w:name w:val="word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qFormat/>
    <w:rPr>
      <w:rFonts w:ascii="Tahoma" w:hAnsi="Tahoma" w:cs="Tahoma" w:hint="default"/>
      <w:sz w:val="18"/>
      <w:szCs w:val="18"/>
    </w:rPr>
  </w:style>
  <w:style w:type="paragraph" w:customStyle="1" w:styleId="2">
    <w:name w:val="样式2"/>
    <w:basedOn w:val="a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kern w:val="44"/>
      <w:sz w:val="44"/>
      <w:szCs w:val="20"/>
    </w:rPr>
  </w:style>
  <w:style w:type="paragraph" w:customStyle="1" w:styleId="Style22">
    <w:name w:val="_Style 22"/>
    <w:basedOn w:val="a"/>
    <w:next w:val="a"/>
    <w:uiPriority w:val="39"/>
    <w:pPr>
      <w:ind w:leftChars="200" w:left="420"/>
    </w:pPr>
    <w:rPr>
      <w:szCs w:val="24"/>
    </w:rPr>
  </w:style>
  <w:style w:type="character" w:customStyle="1" w:styleId="ac">
    <w:name w:val="页眉 字符"/>
    <w:uiPriority w:val="99"/>
    <w:semiHidden/>
    <w:rPr>
      <w:sz w:val="18"/>
      <w:szCs w:val="18"/>
    </w:rPr>
  </w:style>
  <w:style w:type="character" w:customStyle="1" w:styleId="ad">
    <w:name w:val="页脚 字符"/>
    <w:uiPriority w:val="99"/>
    <w:qFormat/>
    <w:rPr>
      <w:sz w:val="18"/>
      <w:szCs w:val="18"/>
    </w:rPr>
  </w:style>
  <w:style w:type="character" w:customStyle="1" w:styleId="ae">
    <w:name w:val="批注框文本 字符"/>
    <w:uiPriority w:val="99"/>
    <w:semiHidden/>
    <w:qFormat/>
    <w:rPr>
      <w:sz w:val="18"/>
      <w:szCs w:val="18"/>
    </w:rPr>
  </w:style>
  <w:style w:type="paragraph" w:styleId="af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"/>
    <w:uiPriority w:val="1"/>
    <w:rPr>
      <w:rFonts w:ascii="Calibri" w:eastAsia="宋体" w:hAnsi="Calibri" w:cs="Times New Roman"/>
      <w:kern w:val="0"/>
      <w:sz w:val="22"/>
    </w:rPr>
  </w:style>
  <w:style w:type="table" w:customStyle="1" w:styleId="Style34">
    <w:name w:val="_Style 34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tyle35">
    <w:name w:val="_Style 35"/>
    <w:basedOn w:val="a1"/>
    <w:uiPriority w:val="4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tyle36">
    <w:name w:val="_Style 36"/>
    <w:basedOn w:val="a1"/>
    <w:uiPriority w:val="42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Style38">
    <w:name w:val="_Style 38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yuweimu@sina.cn</dc:creator>
  <cp:lastModifiedBy>yj</cp:lastModifiedBy>
  <cp:revision>2</cp:revision>
  <cp:lastPrinted>2023-03-10T07:21:00Z</cp:lastPrinted>
  <dcterms:created xsi:type="dcterms:W3CDTF">2024-05-30T16:38:00Z</dcterms:created>
  <dcterms:modified xsi:type="dcterms:W3CDTF">2024-05-30T16:38:00Z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91209C69A4B14677A9E0CA577B7D2CCB_13</vt:lpwstr>
  </property>
</Properties>
</file>