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AE" w:rsidRDefault="003E4D0D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7C10AE" w:rsidRDefault="003E4D0D">
      <w:pPr>
        <w:widowControl/>
        <w:adjustRightInd w:val="0"/>
        <w:snapToGrid w:val="0"/>
        <w:spacing w:line="600" w:lineRule="exact"/>
        <w:jc w:val="center"/>
        <w:outlineLvl w:val="0"/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  <w:t>储备库申报材料清单</w:t>
      </w:r>
    </w:p>
    <w:p w:rsidR="007C10AE" w:rsidRDefault="003E4D0D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一、项目可</w:t>
      </w:r>
      <w:proofErr w:type="gramStart"/>
      <w:r>
        <w:rPr>
          <w:rFonts w:ascii="Times New Roman" w:eastAsia="楷体" w:hAnsi="Times New Roman" w:cs="Times New Roman"/>
          <w:b/>
          <w:bCs/>
          <w:sz w:val="32"/>
          <w:szCs w:val="32"/>
        </w:rPr>
        <w:t>研</w:t>
      </w:r>
      <w:proofErr w:type="gramEnd"/>
      <w:r>
        <w:rPr>
          <w:rFonts w:ascii="Times New Roman" w:eastAsia="楷体" w:hAnsi="Times New Roman" w:cs="Times New Roman"/>
          <w:b/>
          <w:bCs/>
          <w:sz w:val="32"/>
          <w:szCs w:val="32"/>
        </w:rPr>
        <w:t>报告或实施方案</w:t>
      </w:r>
    </w:p>
    <w:p w:rsidR="007C10AE" w:rsidRDefault="003E4D0D">
      <w:pPr>
        <w:widowControl/>
        <w:adjustRightInd w:val="0"/>
        <w:snapToGrid w:val="0"/>
        <w:spacing w:line="600" w:lineRule="exact"/>
        <w:ind w:firstLineChars="200" w:firstLine="600"/>
        <w:outlineLvl w:val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必选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：上海市中央大气资金项目申报表</w:t>
      </w:r>
    </w:p>
    <w:p w:rsidR="007C10AE" w:rsidRDefault="003E4D0D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必选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项目可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研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报告（明确所采用的技术及预期达到的效果，含资金构成明细）</w:t>
      </w:r>
    </w:p>
    <w:p w:rsidR="007C10AE" w:rsidRDefault="003E4D0D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二、项目成熟度证明材料</w:t>
      </w:r>
    </w:p>
    <w:p w:rsidR="007C10AE" w:rsidRDefault="003E4D0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必选：项目立项批复、可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报告批复或项目备案表</w:t>
      </w:r>
    </w:p>
    <w:p w:rsidR="007C10AE" w:rsidRDefault="003E4D0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可选：地方政府大气污染治理年度计划等</w:t>
      </w:r>
    </w:p>
    <w:p w:rsidR="007C10AE" w:rsidRDefault="003E4D0D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三、项目绩效目标申报表</w:t>
      </w:r>
    </w:p>
    <w:p w:rsidR="007C10AE" w:rsidRDefault="003E4D0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必选：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中央对地方专项转移支付项目绩效目标申请表</w:t>
      </w:r>
      <w:r>
        <w:rPr>
          <w:rFonts w:ascii="Times New Roman" w:eastAsia="仿宋_GB2312" w:hAnsi="Times New Roman" w:cs="Times New Roman"/>
          <w:sz w:val="32"/>
          <w:szCs w:val="32"/>
        </w:rPr>
        <w:t>（绩效目标可量化，可考核）</w:t>
      </w:r>
    </w:p>
    <w:p w:rsidR="007C10AE" w:rsidRDefault="003E4D0D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四、其他</w:t>
      </w:r>
    </w:p>
    <w:p w:rsidR="007C10AE" w:rsidRDefault="003E4D0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可选：其他有助于项目申报的材料（如已签订的项目合同、中标通知书、验收方案等）、企业三年内无环境违法证明。</w:t>
      </w:r>
    </w:p>
    <w:p w:rsidR="007C10AE" w:rsidRDefault="007C10AE">
      <w:pPr>
        <w:spacing w:line="560" w:lineRule="exact"/>
        <w:ind w:firstLineChars="200" w:firstLine="723"/>
        <w:rPr>
          <w:rFonts w:ascii="Times New Roman" w:eastAsia="仿宋_GB2312" w:hAnsi="Times New Roman" w:cs="Times New Roman"/>
          <w:b/>
          <w:bCs/>
          <w:color w:val="000000" w:themeColor="text1"/>
          <w:sz w:val="36"/>
          <w:szCs w:val="32"/>
        </w:rPr>
      </w:pPr>
      <w:bookmarkStart w:id="0" w:name="_GoBack"/>
      <w:bookmarkEnd w:id="0"/>
    </w:p>
    <w:sectPr w:rsidR="007C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EB150"/>
    <w:multiLevelType w:val="singleLevel"/>
    <w:tmpl w:val="9EEEB150"/>
    <w:lvl w:ilvl="0">
      <w:start w:val="2"/>
      <w:numFmt w:val="decimal"/>
      <w:suff w:val="nothing"/>
      <w:lvlText w:val="%1、"/>
      <w:lvlJc w:val="left"/>
    </w:lvl>
  </w:abstractNum>
  <w:abstractNum w:abstractNumId="1">
    <w:nsid w:val="B69DB343"/>
    <w:multiLevelType w:val="singleLevel"/>
    <w:tmpl w:val="B69DB3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2A"/>
    <w:rsid w:val="AFCFD18C"/>
    <w:rsid w:val="AFEF584D"/>
    <w:rsid w:val="DFBDCA1D"/>
    <w:rsid w:val="E77F584A"/>
    <w:rsid w:val="E9EC370D"/>
    <w:rsid w:val="F5AE64E6"/>
    <w:rsid w:val="F6FFB061"/>
    <w:rsid w:val="F9FF4E0D"/>
    <w:rsid w:val="FBFFC0CA"/>
    <w:rsid w:val="FDDAADCB"/>
    <w:rsid w:val="FF975303"/>
    <w:rsid w:val="FFBF4E5D"/>
    <w:rsid w:val="FFF25989"/>
    <w:rsid w:val="00023A09"/>
    <w:rsid w:val="00032C00"/>
    <w:rsid w:val="0005190B"/>
    <w:rsid w:val="0007259F"/>
    <w:rsid w:val="00075998"/>
    <w:rsid w:val="00080335"/>
    <w:rsid w:val="000D191D"/>
    <w:rsid w:val="000D7FF5"/>
    <w:rsid w:val="000E15DA"/>
    <w:rsid w:val="000E553B"/>
    <w:rsid w:val="000F0174"/>
    <w:rsid w:val="00114D2C"/>
    <w:rsid w:val="00160181"/>
    <w:rsid w:val="00170D1D"/>
    <w:rsid w:val="001A63F0"/>
    <w:rsid w:val="001B1096"/>
    <w:rsid w:val="001C4067"/>
    <w:rsid w:val="001C4B5A"/>
    <w:rsid w:val="001D0091"/>
    <w:rsid w:val="001D7DD3"/>
    <w:rsid w:val="001F509C"/>
    <w:rsid w:val="00256373"/>
    <w:rsid w:val="00264DF8"/>
    <w:rsid w:val="002A1FC8"/>
    <w:rsid w:val="002B43A1"/>
    <w:rsid w:val="002C5B6F"/>
    <w:rsid w:val="002D72A7"/>
    <w:rsid w:val="002E666B"/>
    <w:rsid w:val="002E6D0B"/>
    <w:rsid w:val="002F5B04"/>
    <w:rsid w:val="00302AEF"/>
    <w:rsid w:val="00303CFC"/>
    <w:rsid w:val="00310149"/>
    <w:rsid w:val="00336DFA"/>
    <w:rsid w:val="003659AF"/>
    <w:rsid w:val="003A52BF"/>
    <w:rsid w:val="003C421C"/>
    <w:rsid w:val="003E2087"/>
    <w:rsid w:val="003E4713"/>
    <w:rsid w:val="003E4D0D"/>
    <w:rsid w:val="004021D7"/>
    <w:rsid w:val="004045E3"/>
    <w:rsid w:val="00414A4F"/>
    <w:rsid w:val="004175B0"/>
    <w:rsid w:val="00434B98"/>
    <w:rsid w:val="00484B5B"/>
    <w:rsid w:val="004B1A9D"/>
    <w:rsid w:val="004C3935"/>
    <w:rsid w:val="004C74FB"/>
    <w:rsid w:val="00501F84"/>
    <w:rsid w:val="00507B62"/>
    <w:rsid w:val="00515ADD"/>
    <w:rsid w:val="00520817"/>
    <w:rsid w:val="00525699"/>
    <w:rsid w:val="00553AAC"/>
    <w:rsid w:val="005540EA"/>
    <w:rsid w:val="0057661B"/>
    <w:rsid w:val="005822BD"/>
    <w:rsid w:val="005959C4"/>
    <w:rsid w:val="005C5A1F"/>
    <w:rsid w:val="00602EFE"/>
    <w:rsid w:val="00604D57"/>
    <w:rsid w:val="00635EB8"/>
    <w:rsid w:val="0064106C"/>
    <w:rsid w:val="00674172"/>
    <w:rsid w:val="00684589"/>
    <w:rsid w:val="00687C99"/>
    <w:rsid w:val="006C47E4"/>
    <w:rsid w:val="006F0B36"/>
    <w:rsid w:val="00730E71"/>
    <w:rsid w:val="00771268"/>
    <w:rsid w:val="00785157"/>
    <w:rsid w:val="0079393D"/>
    <w:rsid w:val="00796418"/>
    <w:rsid w:val="007C10AE"/>
    <w:rsid w:val="007C46D4"/>
    <w:rsid w:val="008064BD"/>
    <w:rsid w:val="00815633"/>
    <w:rsid w:val="00826513"/>
    <w:rsid w:val="008335CA"/>
    <w:rsid w:val="00841FFE"/>
    <w:rsid w:val="00861A8F"/>
    <w:rsid w:val="00895727"/>
    <w:rsid w:val="00896A3B"/>
    <w:rsid w:val="008B47DC"/>
    <w:rsid w:val="008C1C5A"/>
    <w:rsid w:val="008F3895"/>
    <w:rsid w:val="0093117F"/>
    <w:rsid w:val="00941935"/>
    <w:rsid w:val="009460C6"/>
    <w:rsid w:val="00975A20"/>
    <w:rsid w:val="009A79FA"/>
    <w:rsid w:val="009D1513"/>
    <w:rsid w:val="009E1A4C"/>
    <w:rsid w:val="009E5F1B"/>
    <w:rsid w:val="00A17451"/>
    <w:rsid w:val="00A821A7"/>
    <w:rsid w:val="00AA43DC"/>
    <w:rsid w:val="00AD5E0C"/>
    <w:rsid w:val="00AD72A5"/>
    <w:rsid w:val="00AE0E5B"/>
    <w:rsid w:val="00AE72E0"/>
    <w:rsid w:val="00B203AB"/>
    <w:rsid w:val="00B26360"/>
    <w:rsid w:val="00B3359F"/>
    <w:rsid w:val="00B34D28"/>
    <w:rsid w:val="00B8739A"/>
    <w:rsid w:val="00B95136"/>
    <w:rsid w:val="00BC198F"/>
    <w:rsid w:val="00BC2021"/>
    <w:rsid w:val="00C0155E"/>
    <w:rsid w:val="00C1075B"/>
    <w:rsid w:val="00C26CEE"/>
    <w:rsid w:val="00C3442A"/>
    <w:rsid w:val="00C34C83"/>
    <w:rsid w:val="00C42E73"/>
    <w:rsid w:val="00C50912"/>
    <w:rsid w:val="00C64436"/>
    <w:rsid w:val="00C72DD2"/>
    <w:rsid w:val="00C84A0C"/>
    <w:rsid w:val="00C916AD"/>
    <w:rsid w:val="00C9314C"/>
    <w:rsid w:val="00CB450F"/>
    <w:rsid w:val="00CE42FD"/>
    <w:rsid w:val="00CE63A9"/>
    <w:rsid w:val="00CF2F28"/>
    <w:rsid w:val="00D05FCC"/>
    <w:rsid w:val="00D5053E"/>
    <w:rsid w:val="00D555BB"/>
    <w:rsid w:val="00DB5CC9"/>
    <w:rsid w:val="00DD3592"/>
    <w:rsid w:val="00E230F4"/>
    <w:rsid w:val="00E27F12"/>
    <w:rsid w:val="00E47AB0"/>
    <w:rsid w:val="00E62208"/>
    <w:rsid w:val="00E93182"/>
    <w:rsid w:val="00EB63E4"/>
    <w:rsid w:val="00EE0505"/>
    <w:rsid w:val="00EF24F0"/>
    <w:rsid w:val="00F228EB"/>
    <w:rsid w:val="00F43DB3"/>
    <w:rsid w:val="00F5149C"/>
    <w:rsid w:val="00F81141"/>
    <w:rsid w:val="00F81ABB"/>
    <w:rsid w:val="00F8479F"/>
    <w:rsid w:val="00F96132"/>
    <w:rsid w:val="00FA0A9A"/>
    <w:rsid w:val="00FA2CEC"/>
    <w:rsid w:val="00FC0CAB"/>
    <w:rsid w:val="00FD7988"/>
    <w:rsid w:val="00FE3C06"/>
    <w:rsid w:val="2FCF537E"/>
    <w:rsid w:val="3FF7ACC0"/>
    <w:rsid w:val="53E932F0"/>
    <w:rsid w:val="572E643D"/>
    <w:rsid w:val="5DDB41FE"/>
    <w:rsid w:val="5FDD11A2"/>
    <w:rsid w:val="5FEBE103"/>
    <w:rsid w:val="6EEF82F7"/>
    <w:rsid w:val="6F5DCAC9"/>
    <w:rsid w:val="6FE61F18"/>
    <w:rsid w:val="71FE7B7E"/>
    <w:rsid w:val="73FBABA3"/>
    <w:rsid w:val="746EF69E"/>
    <w:rsid w:val="77CB09F8"/>
    <w:rsid w:val="7A7F2A90"/>
    <w:rsid w:val="7B9F596F"/>
    <w:rsid w:val="7BDFA9C3"/>
    <w:rsid w:val="7BFBA411"/>
    <w:rsid w:val="7E7F8962"/>
    <w:rsid w:val="7EBA67ED"/>
    <w:rsid w:val="7EBFD922"/>
    <w:rsid w:val="7F3735A7"/>
    <w:rsid w:val="7FBDD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正文首行缩进 21"/>
    <w:basedOn w:val="a3"/>
    <w:qFormat/>
    <w:pPr>
      <w:snapToGrid w:val="0"/>
      <w:spacing w:before="120" w:after="0" w:line="520" w:lineRule="atLeast"/>
      <w:ind w:leftChars="0" w:left="0" w:firstLineChars="200" w:firstLine="42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正文首行缩进 21"/>
    <w:basedOn w:val="a3"/>
    <w:qFormat/>
    <w:pPr>
      <w:snapToGrid w:val="0"/>
      <w:spacing w:before="120" w:after="0" w:line="520" w:lineRule="atLeast"/>
      <w:ind w:leftChars="0" w:left="0" w:firstLineChars="200" w:firstLine="42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125</Characters>
  <Application>Microsoft Office Word</Application>
  <DocSecurity>0</DocSecurity>
  <Lines>25</Lines>
  <Paragraphs>18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朱毅</dc:creator>
  <cp:lastModifiedBy>yj</cp:lastModifiedBy>
  <cp:revision>3</cp:revision>
  <dcterms:created xsi:type="dcterms:W3CDTF">2024-07-22T09:12:00Z</dcterms:created>
  <dcterms:modified xsi:type="dcterms:W3CDTF">2024-07-22T09:23:00Z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