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AE" w:rsidRDefault="003415B9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2 </w:t>
      </w:r>
    </w:p>
    <w:p w:rsidR="007C10AE" w:rsidRDefault="003415B9">
      <w:pPr>
        <w:widowControl/>
        <w:adjustRightInd w:val="0"/>
        <w:snapToGrid w:val="0"/>
        <w:spacing w:line="600" w:lineRule="exact"/>
        <w:jc w:val="center"/>
        <w:outlineLvl w:val="0"/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  <w:t>上海市中央大气资金项目申报表</w:t>
      </w:r>
    </w:p>
    <w:p w:rsidR="007C10AE" w:rsidRDefault="003415B9">
      <w:pPr>
        <w:spacing w:line="60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填报单位：（盖章）</w:t>
      </w:r>
    </w:p>
    <w:tbl>
      <w:tblPr>
        <w:tblW w:w="84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39"/>
        <w:gridCol w:w="1540"/>
        <w:gridCol w:w="1437"/>
        <w:gridCol w:w="1134"/>
        <w:gridCol w:w="1417"/>
        <w:gridCol w:w="919"/>
      </w:tblGrid>
      <w:tr w:rsidR="007C10AE">
        <w:trPr>
          <w:trHeight w:val="499"/>
        </w:trPr>
        <w:tc>
          <w:tcPr>
            <w:tcW w:w="856" w:type="dxa"/>
            <w:vMerge w:val="restart"/>
            <w:shd w:val="clear" w:color="auto" w:fill="auto"/>
            <w:noWrap/>
            <w:textDirection w:val="tbRlV"/>
            <w:vAlign w:val="center"/>
          </w:tcPr>
          <w:p w:rsidR="007C10AE" w:rsidRDefault="003415B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07" w:type="dxa"/>
            <w:gridSpan w:val="4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99"/>
        </w:trPr>
        <w:tc>
          <w:tcPr>
            <w:tcW w:w="856" w:type="dxa"/>
            <w:vMerge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项目预算单位</w:t>
            </w:r>
          </w:p>
        </w:tc>
        <w:tc>
          <w:tcPr>
            <w:tcW w:w="4907" w:type="dxa"/>
            <w:gridSpan w:val="4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1110"/>
        </w:trPr>
        <w:tc>
          <w:tcPr>
            <w:tcW w:w="856" w:type="dxa"/>
            <w:vMerge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4907" w:type="dxa"/>
            <w:gridSpan w:val="4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、能力建设类</w:t>
            </w:r>
          </w:p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、污染治理类</w:t>
            </w:r>
          </w:p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、其他</w:t>
            </w:r>
          </w:p>
        </w:tc>
      </w:tr>
      <w:tr w:rsidR="007C10AE">
        <w:trPr>
          <w:trHeight w:val="499"/>
        </w:trPr>
        <w:tc>
          <w:tcPr>
            <w:tcW w:w="856" w:type="dxa"/>
            <w:vMerge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1456"/>
        </w:trPr>
        <w:tc>
          <w:tcPr>
            <w:tcW w:w="856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项目必要性</w:t>
            </w:r>
          </w:p>
        </w:tc>
        <w:tc>
          <w:tcPr>
            <w:tcW w:w="7586" w:type="dxa"/>
            <w:gridSpan w:val="6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1393"/>
        </w:trPr>
        <w:tc>
          <w:tcPr>
            <w:tcW w:w="856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</w:t>
            </w:r>
          </w:p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7586" w:type="dxa"/>
            <w:gridSpan w:val="6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1068"/>
        </w:trPr>
        <w:tc>
          <w:tcPr>
            <w:tcW w:w="856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预期</w:t>
            </w:r>
          </w:p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目标</w:t>
            </w:r>
          </w:p>
        </w:tc>
        <w:tc>
          <w:tcPr>
            <w:tcW w:w="7586" w:type="dxa"/>
            <w:gridSpan w:val="6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1126"/>
        </w:trPr>
        <w:tc>
          <w:tcPr>
            <w:tcW w:w="856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实施</w:t>
            </w:r>
          </w:p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7586" w:type="dxa"/>
            <w:gridSpan w:val="6"/>
            <w:shd w:val="clear" w:color="auto" w:fill="auto"/>
            <w:noWrap/>
            <w:vAlign w:val="center"/>
          </w:tcPr>
          <w:p w:rsidR="007C10AE" w:rsidRDefault="007C10AE">
            <w:pPr>
              <w:pStyle w:val="21"/>
              <w:ind w:firstLineChars="0" w:firstLine="0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2120"/>
        </w:trPr>
        <w:tc>
          <w:tcPr>
            <w:tcW w:w="856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进度</w:t>
            </w:r>
          </w:p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安排</w:t>
            </w:r>
          </w:p>
        </w:tc>
        <w:tc>
          <w:tcPr>
            <w:tcW w:w="7586" w:type="dxa"/>
            <w:gridSpan w:val="6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702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资金需求（万元）</w:t>
            </w:r>
          </w:p>
        </w:tc>
        <w:tc>
          <w:tcPr>
            <w:tcW w:w="1139" w:type="dxa"/>
            <w:vMerge w:val="restart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项目总金额</w:t>
            </w:r>
          </w:p>
        </w:tc>
        <w:tc>
          <w:tcPr>
            <w:tcW w:w="6447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其中：</w:t>
            </w:r>
          </w:p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中央大气污染防治资金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万元、地方财政资金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</w:tr>
      <w:tr w:rsidR="007C10AE">
        <w:trPr>
          <w:trHeight w:val="855"/>
        </w:trPr>
        <w:tc>
          <w:tcPr>
            <w:tcW w:w="856" w:type="dxa"/>
            <w:vMerge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年预算安排金额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年预算安排金额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单位自筹资金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其它</w:t>
            </w:r>
          </w:p>
        </w:tc>
      </w:tr>
      <w:tr w:rsidR="007C10AE">
        <w:trPr>
          <w:trHeight w:val="702"/>
        </w:trPr>
        <w:tc>
          <w:tcPr>
            <w:tcW w:w="856" w:type="dxa"/>
            <w:vMerge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C10AE">
        <w:trPr>
          <w:trHeight w:val="499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预算明细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构成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构成明细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合计（万元）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7C10AE">
        <w:trPr>
          <w:trHeight w:val="2240"/>
        </w:trPr>
        <w:tc>
          <w:tcPr>
            <w:tcW w:w="856" w:type="dxa"/>
            <w:vMerge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</w:tcPr>
          <w:p w:rsidR="007C10AE" w:rsidRDefault="007C10A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7C10AE">
        <w:trPr>
          <w:trHeight w:val="1002"/>
        </w:trPr>
        <w:tc>
          <w:tcPr>
            <w:tcW w:w="856" w:type="dxa"/>
            <w:shd w:val="clear" w:color="auto" w:fill="auto"/>
            <w:vAlign w:val="center"/>
          </w:tcPr>
          <w:p w:rsidR="007C10AE" w:rsidRDefault="003415B9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其他补充说明</w:t>
            </w:r>
          </w:p>
        </w:tc>
        <w:tc>
          <w:tcPr>
            <w:tcW w:w="7586" w:type="dxa"/>
            <w:gridSpan w:val="6"/>
            <w:shd w:val="clear" w:color="auto" w:fill="auto"/>
            <w:noWrap/>
            <w:vAlign w:val="center"/>
          </w:tcPr>
          <w:p w:rsidR="007C10AE" w:rsidRDefault="007C10AE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C10AE" w:rsidRDefault="003415B9">
      <w:pPr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填表说明：</w:t>
      </w:r>
    </w:p>
    <w:p w:rsidR="007C10AE" w:rsidRDefault="003415B9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有多个项目的，分别按照单个项目作为申报个体。</w:t>
      </w:r>
    </w:p>
    <w:p w:rsidR="007C10AE" w:rsidRDefault="003415B9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预期目标：如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产出目标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（包括数量目标、质量目标、时效目标和成本目标等）、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效果目标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（包括经济效益、社会效益、环境效益和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可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持续影响等）、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影响力目标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（满意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度目标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等）。其中，可量化的用数值表述，不可量化的用定性的形式表述。</w:t>
      </w:r>
    </w:p>
    <w:p w:rsidR="007C10AE" w:rsidRDefault="003415B9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、预算构成明细可根据项目具体情况进行填报，如能力监测专项设备购置可填报经市场询价、供应商报价后的单价构成；委托第三方跟踪检查、评估、开展专项监测等，可填报经市场询价后的人力、物力成本以及可参考的监测收费标准等；开展大气治理专项业务工作的，可依据上级部门下发的相关文件、任务要求等进行测算；运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维类参考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过往政府采购中标价格进行测算</w:t>
      </w:r>
    </w:p>
    <w:p w:rsidR="007C10AE" w:rsidRPr="00B13268" w:rsidRDefault="003415B9" w:rsidP="00B13268">
      <w:pPr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sz w:val="24"/>
          <w:szCs w:val="24"/>
        </w:rPr>
        <w:t>、表格不够可另附页，预算明细构成可添加行。</w:t>
      </w:r>
      <w:bookmarkStart w:id="0" w:name="_GoBack"/>
      <w:bookmarkEnd w:id="0"/>
    </w:p>
    <w:sectPr w:rsidR="007C10AE" w:rsidRPr="00B1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88" w:rsidRDefault="00473E88" w:rsidP="00B13268">
      <w:r>
        <w:separator/>
      </w:r>
    </w:p>
  </w:endnote>
  <w:endnote w:type="continuationSeparator" w:id="0">
    <w:p w:rsidR="00473E88" w:rsidRDefault="00473E88" w:rsidP="00B1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88" w:rsidRDefault="00473E88" w:rsidP="00B13268">
      <w:r>
        <w:separator/>
      </w:r>
    </w:p>
  </w:footnote>
  <w:footnote w:type="continuationSeparator" w:id="0">
    <w:p w:rsidR="00473E88" w:rsidRDefault="00473E88" w:rsidP="00B1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EB150"/>
    <w:multiLevelType w:val="singleLevel"/>
    <w:tmpl w:val="9EEEB150"/>
    <w:lvl w:ilvl="0">
      <w:start w:val="2"/>
      <w:numFmt w:val="decimal"/>
      <w:suff w:val="nothing"/>
      <w:lvlText w:val="%1、"/>
      <w:lvlJc w:val="left"/>
    </w:lvl>
  </w:abstractNum>
  <w:abstractNum w:abstractNumId="1">
    <w:nsid w:val="B69DB343"/>
    <w:multiLevelType w:val="singleLevel"/>
    <w:tmpl w:val="B69DB3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2A"/>
    <w:rsid w:val="AFCFD18C"/>
    <w:rsid w:val="AFEF584D"/>
    <w:rsid w:val="DFBDCA1D"/>
    <w:rsid w:val="E77F584A"/>
    <w:rsid w:val="E9EC370D"/>
    <w:rsid w:val="F5AE64E6"/>
    <w:rsid w:val="F6FFB061"/>
    <w:rsid w:val="F9FF4E0D"/>
    <w:rsid w:val="FBFFC0CA"/>
    <w:rsid w:val="FDDAADCB"/>
    <w:rsid w:val="FF975303"/>
    <w:rsid w:val="FFBF4E5D"/>
    <w:rsid w:val="FFF25989"/>
    <w:rsid w:val="00023A09"/>
    <w:rsid w:val="00032C00"/>
    <w:rsid w:val="0005190B"/>
    <w:rsid w:val="0007259F"/>
    <w:rsid w:val="00075998"/>
    <w:rsid w:val="00080335"/>
    <w:rsid w:val="000D191D"/>
    <w:rsid w:val="000D7FF5"/>
    <w:rsid w:val="000E15DA"/>
    <w:rsid w:val="000E553B"/>
    <w:rsid w:val="000F0174"/>
    <w:rsid w:val="00114D2C"/>
    <w:rsid w:val="00160181"/>
    <w:rsid w:val="00170D1D"/>
    <w:rsid w:val="001A63F0"/>
    <w:rsid w:val="001B1096"/>
    <w:rsid w:val="001C4067"/>
    <w:rsid w:val="001C4B5A"/>
    <w:rsid w:val="001D0091"/>
    <w:rsid w:val="001D7DD3"/>
    <w:rsid w:val="001F509C"/>
    <w:rsid w:val="00256373"/>
    <w:rsid w:val="00264DF8"/>
    <w:rsid w:val="002A1FC8"/>
    <w:rsid w:val="002B43A1"/>
    <w:rsid w:val="002C5B6F"/>
    <w:rsid w:val="002D72A7"/>
    <w:rsid w:val="002E666B"/>
    <w:rsid w:val="002E6D0B"/>
    <w:rsid w:val="002F5B04"/>
    <w:rsid w:val="00302AEF"/>
    <w:rsid w:val="00303CFC"/>
    <w:rsid w:val="00310149"/>
    <w:rsid w:val="00336DFA"/>
    <w:rsid w:val="003415B9"/>
    <w:rsid w:val="003659AF"/>
    <w:rsid w:val="003A52BF"/>
    <w:rsid w:val="003C421C"/>
    <w:rsid w:val="003E2087"/>
    <w:rsid w:val="003E4713"/>
    <w:rsid w:val="003E4D0D"/>
    <w:rsid w:val="004021D7"/>
    <w:rsid w:val="004045E3"/>
    <w:rsid w:val="00414A4F"/>
    <w:rsid w:val="004175B0"/>
    <w:rsid w:val="00434B98"/>
    <w:rsid w:val="00473E88"/>
    <w:rsid w:val="00484B5B"/>
    <w:rsid w:val="004B1A9D"/>
    <w:rsid w:val="004C3935"/>
    <w:rsid w:val="004C74FB"/>
    <w:rsid w:val="00501F84"/>
    <w:rsid w:val="00507B62"/>
    <w:rsid w:val="00515ADD"/>
    <w:rsid w:val="00520817"/>
    <w:rsid w:val="00525699"/>
    <w:rsid w:val="00553AAC"/>
    <w:rsid w:val="005540EA"/>
    <w:rsid w:val="0057661B"/>
    <w:rsid w:val="005822BD"/>
    <w:rsid w:val="005959C4"/>
    <w:rsid w:val="005C5A1F"/>
    <w:rsid w:val="00602EFE"/>
    <w:rsid w:val="00604D57"/>
    <w:rsid w:val="00635EB8"/>
    <w:rsid w:val="0064106C"/>
    <w:rsid w:val="00674172"/>
    <w:rsid w:val="00684589"/>
    <w:rsid w:val="00687C99"/>
    <w:rsid w:val="006C47E4"/>
    <w:rsid w:val="006F0B36"/>
    <w:rsid w:val="00730E71"/>
    <w:rsid w:val="00771268"/>
    <w:rsid w:val="00785157"/>
    <w:rsid w:val="0079393D"/>
    <w:rsid w:val="00796418"/>
    <w:rsid w:val="007C10AE"/>
    <w:rsid w:val="007C44ED"/>
    <w:rsid w:val="007C46D4"/>
    <w:rsid w:val="008064BD"/>
    <w:rsid w:val="00815633"/>
    <w:rsid w:val="00826513"/>
    <w:rsid w:val="008335CA"/>
    <w:rsid w:val="00841FFE"/>
    <w:rsid w:val="00861A8F"/>
    <w:rsid w:val="00895727"/>
    <w:rsid w:val="00896A3B"/>
    <w:rsid w:val="008B47DC"/>
    <w:rsid w:val="008C1C5A"/>
    <w:rsid w:val="008F3895"/>
    <w:rsid w:val="0093117F"/>
    <w:rsid w:val="00941935"/>
    <w:rsid w:val="009460C6"/>
    <w:rsid w:val="00975A20"/>
    <w:rsid w:val="009A79FA"/>
    <w:rsid w:val="009D1513"/>
    <w:rsid w:val="009E1A4C"/>
    <w:rsid w:val="009E5F1B"/>
    <w:rsid w:val="00A17451"/>
    <w:rsid w:val="00A821A7"/>
    <w:rsid w:val="00AA43DC"/>
    <w:rsid w:val="00AD5E0C"/>
    <w:rsid w:val="00AD72A5"/>
    <w:rsid w:val="00AE0E5B"/>
    <w:rsid w:val="00AE72E0"/>
    <w:rsid w:val="00B13268"/>
    <w:rsid w:val="00B203AB"/>
    <w:rsid w:val="00B26360"/>
    <w:rsid w:val="00B3359F"/>
    <w:rsid w:val="00B34D28"/>
    <w:rsid w:val="00B8739A"/>
    <w:rsid w:val="00B95136"/>
    <w:rsid w:val="00BC198F"/>
    <w:rsid w:val="00BC2021"/>
    <w:rsid w:val="00C0155E"/>
    <w:rsid w:val="00C1075B"/>
    <w:rsid w:val="00C26CEE"/>
    <w:rsid w:val="00C3442A"/>
    <w:rsid w:val="00C34C83"/>
    <w:rsid w:val="00C42E73"/>
    <w:rsid w:val="00C50912"/>
    <w:rsid w:val="00C72DD2"/>
    <w:rsid w:val="00C84A0C"/>
    <w:rsid w:val="00C916AD"/>
    <w:rsid w:val="00C9314C"/>
    <w:rsid w:val="00CB450F"/>
    <w:rsid w:val="00CE42FD"/>
    <w:rsid w:val="00CE63A9"/>
    <w:rsid w:val="00CF2F28"/>
    <w:rsid w:val="00D05FCC"/>
    <w:rsid w:val="00D5053E"/>
    <w:rsid w:val="00D555BB"/>
    <w:rsid w:val="00DB5CC9"/>
    <w:rsid w:val="00DD3592"/>
    <w:rsid w:val="00E230F4"/>
    <w:rsid w:val="00E27F12"/>
    <w:rsid w:val="00E47AB0"/>
    <w:rsid w:val="00E62208"/>
    <w:rsid w:val="00E93182"/>
    <w:rsid w:val="00EB63E4"/>
    <w:rsid w:val="00EE0505"/>
    <w:rsid w:val="00EF24F0"/>
    <w:rsid w:val="00F228EB"/>
    <w:rsid w:val="00F43DB3"/>
    <w:rsid w:val="00F5149C"/>
    <w:rsid w:val="00F81141"/>
    <w:rsid w:val="00F81ABB"/>
    <w:rsid w:val="00F8479F"/>
    <w:rsid w:val="00F96132"/>
    <w:rsid w:val="00FA0A9A"/>
    <w:rsid w:val="00FA2CEC"/>
    <w:rsid w:val="00FC0CAB"/>
    <w:rsid w:val="00FD7988"/>
    <w:rsid w:val="00FE3C06"/>
    <w:rsid w:val="2FCF537E"/>
    <w:rsid w:val="3FF7ACC0"/>
    <w:rsid w:val="53E932F0"/>
    <w:rsid w:val="572E643D"/>
    <w:rsid w:val="5DDB41FE"/>
    <w:rsid w:val="5FDD11A2"/>
    <w:rsid w:val="5FEBE103"/>
    <w:rsid w:val="6EEF82F7"/>
    <w:rsid w:val="6F5DCAC9"/>
    <w:rsid w:val="6FE61F18"/>
    <w:rsid w:val="71FE7B7E"/>
    <w:rsid w:val="73FBABA3"/>
    <w:rsid w:val="746EF69E"/>
    <w:rsid w:val="77CB09F8"/>
    <w:rsid w:val="7A7F2A90"/>
    <w:rsid w:val="7B9F596F"/>
    <w:rsid w:val="7BDFA9C3"/>
    <w:rsid w:val="7BFBA411"/>
    <w:rsid w:val="7E7F8962"/>
    <w:rsid w:val="7EBA67ED"/>
    <w:rsid w:val="7EBFD922"/>
    <w:rsid w:val="7F3735A7"/>
    <w:rsid w:val="7FBDD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paragraph" w:styleId="a8">
    <w:name w:val="Balloon Text"/>
    <w:basedOn w:val="a"/>
    <w:link w:val="Char2"/>
    <w:uiPriority w:val="99"/>
    <w:semiHidden/>
    <w:unhideWhenUsed/>
    <w:rsid w:val="00B1326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132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正文首行缩进 21"/>
    <w:basedOn w:val="a3"/>
    <w:qFormat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paragraph" w:styleId="a8">
    <w:name w:val="Balloon Text"/>
    <w:basedOn w:val="a"/>
    <w:link w:val="Char2"/>
    <w:uiPriority w:val="99"/>
    <w:semiHidden/>
    <w:unhideWhenUsed/>
    <w:rsid w:val="00B1326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132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307</Characters>
  <Application>Microsoft Office Word</Application>
  <DocSecurity>0</DocSecurity>
  <Lines>61</Lines>
  <Paragraphs>46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朱毅</dc:creator>
  <cp:lastModifiedBy>yj</cp:lastModifiedBy>
  <cp:revision>4</cp:revision>
  <dcterms:created xsi:type="dcterms:W3CDTF">2024-07-22T09:13:00Z</dcterms:created>
  <dcterms:modified xsi:type="dcterms:W3CDTF">2024-07-22T09:21:00Z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