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1403" w14:textId="77777777" w:rsidR="004E15A6" w:rsidRDefault="004E15A6" w:rsidP="004E15A6">
      <w:pPr>
        <w:widowControl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p w14:paraId="6878A8C1" w14:textId="77777777" w:rsidR="004E15A6" w:rsidRDefault="004E15A6" w:rsidP="004E15A6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2155"/>
      </w:tblGrid>
      <w:tr w:rsidR="004E15A6" w14:paraId="34FE0A9F" w14:textId="77777777" w:rsidTr="001814B4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77EEE314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228A76D8" w14:textId="77777777" w:rsidR="004E15A6" w:rsidRDefault="004E15A6" w:rsidP="001814B4">
            <w:pPr>
              <w:widowControl/>
              <w:snapToGrid w:val="0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lang w:val="zh-CN"/>
              </w:rPr>
              <w:t>交通设施建设项目竣工环保自主验收规范（声环境部分）</w:t>
            </w:r>
          </w:p>
        </w:tc>
      </w:tr>
      <w:tr w:rsidR="004E15A6" w14:paraId="752D8382" w14:textId="77777777" w:rsidTr="001814B4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0EA3A8D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4D4DCF6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15A6" w14:paraId="552C2DCF" w14:textId="77777777" w:rsidTr="001814B4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6E1B10A1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1F59DAD0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15A6" w14:paraId="4BDB6F56" w14:textId="77777777" w:rsidTr="001814B4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AE64CA5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1725BE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0FAEA8" w14:textId="77777777" w:rsidR="004E15A6" w:rsidRDefault="004E15A6" w:rsidP="001814B4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6BAC4B8E" w14:textId="77777777" w:rsidR="004E15A6" w:rsidRDefault="004E15A6" w:rsidP="001814B4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15A6" w14:paraId="7BF9ED85" w14:textId="77777777" w:rsidTr="001814B4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</w:tcPr>
          <w:p w14:paraId="3C4B0DAF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2658CB71" w14:textId="77777777" w:rsidR="004E15A6" w:rsidRDefault="004E15A6" w:rsidP="001814B4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378171DD" w14:textId="77777777" w:rsidR="004E15A6" w:rsidRDefault="004E15A6" w:rsidP="001814B4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        □其他</w:t>
            </w:r>
          </w:p>
        </w:tc>
      </w:tr>
      <w:tr w:rsidR="004E15A6" w14:paraId="0526E785" w14:textId="77777777" w:rsidTr="001814B4">
        <w:trPr>
          <w:trHeight w:val="389"/>
        </w:trPr>
        <w:tc>
          <w:tcPr>
            <w:tcW w:w="8359" w:type="dxa"/>
            <w:gridSpan w:val="4"/>
          </w:tcPr>
          <w:p w14:paraId="3E19F709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4E15A6" w14:paraId="4923F529" w14:textId="77777777" w:rsidTr="001814B4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08C853A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9DFC67A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CE304E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291FEF16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15A6" w14:paraId="5898EFC7" w14:textId="77777777" w:rsidTr="001814B4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0380FB64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638E879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03B25D3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826EE84" w14:textId="77777777" w:rsidR="004E15A6" w:rsidRDefault="004E15A6" w:rsidP="001814B4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15A6" w14:paraId="1D2D38A6" w14:textId="77777777" w:rsidTr="001814B4">
        <w:trPr>
          <w:trHeight w:val="3110"/>
        </w:trPr>
        <w:tc>
          <w:tcPr>
            <w:tcW w:w="8359" w:type="dxa"/>
            <w:gridSpan w:val="4"/>
          </w:tcPr>
          <w:p w14:paraId="7E339D79" w14:textId="77777777" w:rsidR="004E15A6" w:rsidRDefault="004E15A6" w:rsidP="001814B4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</w:tc>
      </w:tr>
      <w:tr w:rsidR="004E15A6" w14:paraId="1C9B8889" w14:textId="77777777" w:rsidTr="001814B4">
        <w:trPr>
          <w:trHeight w:val="2676"/>
        </w:trPr>
        <w:tc>
          <w:tcPr>
            <w:tcW w:w="8359" w:type="dxa"/>
            <w:gridSpan w:val="4"/>
          </w:tcPr>
          <w:p w14:paraId="6AE2FE5C" w14:textId="77777777" w:rsidR="004E15A6" w:rsidRDefault="004E15A6" w:rsidP="001814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21450942" w14:textId="77777777" w:rsidR="004E15A6" w:rsidRDefault="004E15A6" w:rsidP="001814B4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7080E9F0" w14:textId="77777777" w:rsidR="004E15A6" w:rsidRDefault="004E15A6" w:rsidP="001814B4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2B72AC87" w14:textId="77777777" w:rsidR="00854CFF" w:rsidRDefault="00854CFF">
      <w:bookmarkStart w:id="1" w:name="_GoBack"/>
      <w:bookmarkEnd w:id="1"/>
    </w:p>
    <w:sectPr w:rsidR="0085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6"/>
    <w:rsid w:val="004E15A6"/>
    <w:rsid w:val="00795866"/>
    <w:rsid w:val="00854CFF"/>
    <w:rsid w:val="00E97360"/>
    <w:rsid w:val="00F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7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4E1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5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5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5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5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5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5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1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E1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E1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E15A6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E15A6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E15A6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E15A6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E15A6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E1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E1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E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15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E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15A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E15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15A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Intense Emphasis"/>
    <w:basedOn w:val="a0"/>
    <w:uiPriority w:val="21"/>
    <w:qFormat/>
    <w:rsid w:val="004E15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1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E15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15A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4E1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5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5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5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5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5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5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1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E1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E1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E15A6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E15A6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E15A6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E15A6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E15A6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E1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E1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E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15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E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15A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E15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15A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Intense Emphasis"/>
    <w:basedOn w:val="a0"/>
    <w:uiPriority w:val="21"/>
    <w:qFormat/>
    <w:rsid w:val="004E15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1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E15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1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 侯</dc:creator>
  <cp:keywords/>
  <dc:description/>
  <cp:lastModifiedBy>yj</cp:lastModifiedBy>
  <cp:revision>2</cp:revision>
  <dcterms:created xsi:type="dcterms:W3CDTF">2025-04-25T02:11:00Z</dcterms:created>
  <dcterms:modified xsi:type="dcterms:W3CDTF">2025-04-25T11:06:00Z</dcterms:modified>
</cp:coreProperties>
</file>